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BBCC0" w14:textId="57E6532D" w:rsidR="003E556E" w:rsidRPr="003E556E" w:rsidRDefault="003E556E" w:rsidP="003E556E">
      <w:pPr>
        <w:jc w:val="center"/>
        <w:rPr>
          <w:sz w:val="32"/>
          <w:szCs w:val="32"/>
          <w:lang w:eastAsia="pl-PL"/>
        </w:rPr>
      </w:pPr>
      <w:r w:rsidRPr="003E556E">
        <w:rPr>
          <w:sz w:val="32"/>
          <w:szCs w:val="32"/>
          <w:lang w:eastAsia="pl-PL"/>
        </w:rPr>
        <w:t xml:space="preserve">Intencje </w:t>
      </w:r>
      <w:r w:rsidRPr="003E556E">
        <w:rPr>
          <w:sz w:val="32"/>
          <w:szCs w:val="32"/>
          <w:lang w:eastAsia="pl-PL"/>
        </w:rPr>
        <w:t xml:space="preserve">Papieskie </w:t>
      </w:r>
      <w:r w:rsidRPr="003E556E">
        <w:rPr>
          <w:sz w:val="32"/>
          <w:szCs w:val="32"/>
          <w:lang w:eastAsia="pl-PL"/>
        </w:rPr>
        <w:t>na rok 2024</w:t>
      </w:r>
    </w:p>
    <w:p w14:paraId="4DD6B51A" w14:textId="626D1073" w:rsidR="003E556E" w:rsidRDefault="003E556E" w:rsidP="003E556E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Lora" w:hAnsi="Lora"/>
          <w:color w:val="333333"/>
        </w:rPr>
      </w:pPr>
      <w:hyperlink r:id="rId4" w:history="1">
        <w:r w:rsidRPr="007A0473">
          <w:rPr>
            <w:rStyle w:val="Hipercze"/>
            <w:rFonts w:ascii="Lora" w:hAnsi="Lora"/>
          </w:rPr>
          <w:t>https://www.osservatoreromano.va/pl/news/2023-04/pol-004/intencje-swiatowej-sieci-modlitwy-na-rok-2024.html</w:t>
        </w:r>
      </w:hyperlink>
    </w:p>
    <w:p w14:paraId="1FF17DB9" w14:textId="63F1C9C7" w:rsidR="003E556E" w:rsidRDefault="003E556E" w:rsidP="003E556E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Lora" w:hAnsi="Lora"/>
          <w:color w:val="333333"/>
        </w:rPr>
      </w:pPr>
      <w:r>
        <w:rPr>
          <w:rFonts w:ascii="Lora" w:hAnsi="Lora"/>
          <w:color w:val="333333"/>
        </w:rPr>
        <w:t>Styczeń</w:t>
      </w:r>
    </w:p>
    <w:p w14:paraId="0E70DCA8" w14:textId="77777777" w:rsidR="003E556E" w:rsidRDefault="003E556E" w:rsidP="003E556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ora" w:hAnsi="Lora"/>
          <w:color w:val="333333"/>
        </w:rPr>
      </w:pPr>
      <w:r>
        <w:rPr>
          <w:rFonts w:ascii="Lora" w:hAnsi="Lora"/>
          <w:i/>
          <w:iCs/>
          <w:color w:val="333333"/>
        </w:rPr>
        <w:t>O dar różnorodności w Kościele</w:t>
      </w:r>
    </w:p>
    <w:p w14:paraId="1ACDC039" w14:textId="77777777" w:rsidR="003E556E" w:rsidRDefault="003E556E" w:rsidP="003E556E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Lora" w:hAnsi="Lora"/>
          <w:color w:val="333333"/>
        </w:rPr>
      </w:pPr>
      <w:r>
        <w:rPr>
          <w:rFonts w:ascii="Lora" w:hAnsi="Lora"/>
          <w:color w:val="333333"/>
        </w:rPr>
        <w:t>Módlmy się, aby Duch Święty pomagał rozpoznawać dar różnych charyzmatów we wspólnotach chrześcijańskich i odkrywać bogactwo różnych obrządków w łonie Kościoła katolickiego.</w:t>
      </w:r>
    </w:p>
    <w:p w14:paraId="6253FE1B" w14:textId="77777777" w:rsidR="003E556E" w:rsidRDefault="003E556E" w:rsidP="003E556E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Lora" w:hAnsi="Lora"/>
          <w:color w:val="333333"/>
        </w:rPr>
      </w:pPr>
      <w:r>
        <w:rPr>
          <w:rFonts w:ascii="Lora" w:hAnsi="Lora"/>
          <w:color w:val="333333"/>
        </w:rPr>
        <w:t>Luty</w:t>
      </w:r>
    </w:p>
    <w:p w14:paraId="4B4842E0" w14:textId="77777777" w:rsidR="003E556E" w:rsidRDefault="003E556E" w:rsidP="003E556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ora" w:hAnsi="Lora"/>
          <w:color w:val="333333"/>
        </w:rPr>
      </w:pPr>
      <w:r>
        <w:rPr>
          <w:rFonts w:ascii="Lora" w:hAnsi="Lora"/>
          <w:i/>
          <w:iCs/>
          <w:color w:val="333333"/>
        </w:rPr>
        <w:t>Za chorych terminalnie</w:t>
      </w:r>
    </w:p>
    <w:p w14:paraId="2E3A68E3" w14:textId="77777777" w:rsidR="003E556E" w:rsidRDefault="003E556E" w:rsidP="003E556E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Lora" w:hAnsi="Lora"/>
          <w:color w:val="333333"/>
        </w:rPr>
      </w:pPr>
      <w:r>
        <w:rPr>
          <w:rFonts w:ascii="Lora" w:hAnsi="Lora"/>
          <w:color w:val="333333"/>
        </w:rPr>
        <w:t>Módlmy się, aby chorzy w terminalnej fazie swojego życia oraz ich rodziny otrzymywali zawsze niezbędną opiekę i wsparcie, zarówno pod względem medycznym, jak i ludzkim.</w:t>
      </w:r>
    </w:p>
    <w:p w14:paraId="11D69A52" w14:textId="77777777" w:rsidR="003E556E" w:rsidRDefault="003E556E" w:rsidP="003E556E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Lora" w:hAnsi="Lora"/>
          <w:color w:val="333333"/>
        </w:rPr>
      </w:pPr>
      <w:r>
        <w:rPr>
          <w:rFonts w:ascii="Lora" w:hAnsi="Lora"/>
          <w:color w:val="333333"/>
        </w:rPr>
        <w:t>Marzec</w:t>
      </w:r>
    </w:p>
    <w:p w14:paraId="70EAE4B2" w14:textId="77777777" w:rsidR="003E556E" w:rsidRDefault="003E556E" w:rsidP="003E556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ora" w:hAnsi="Lora"/>
          <w:color w:val="333333"/>
        </w:rPr>
      </w:pPr>
      <w:r>
        <w:rPr>
          <w:rFonts w:ascii="Lora" w:hAnsi="Lora"/>
          <w:i/>
          <w:iCs/>
          <w:color w:val="333333"/>
        </w:rPr>
        <w:t>Za współczesnych męczenników</w:t>
      </w:r>
    </w:p>
    <w:p w14:paraId="7E54879B" w14:textId="77777777" w:rsidR="003E556E" w:rsidRDefault="003E556E" w:rsidP="003E556E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Lora" w:hAnsi="Lora"/>
          <w:color w:val="333333"/>
        </w:rPr>
      </w:pPr>
      <w:r>
        <w:rPr>
          <w:rFonts w:ascii="Lora" w:hAnsi="Lora"/>
          <w:color w:val="333333"/>
        </w:rPr>
        <w:t>Módlmy się, aby osoby, które w różnych częściach świata ryzykują życie dla Ewangelii, zarażały Kościół swoją odwagą i swoim misyjnym zapałem.</w:t>
      </w:r>
    </w:p>
    <w:p w14:paraId="0BE34AC2" w14:textId="77777777" w:rsidR="003E556E" w:rsidRDefault="003E556E" w:rsidP="003E556E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Lora" w:hAnsi="Lora"/>
          <w:color w:val="333333"/>
        </w:rPr>
      </w:pPr>
      <w:r>
        <w:rPr>
          <w:rFonts w:ascii="Lora" w:hAnsi="Lora"/>
          <w:color w:val="333333"/>
        </w:rPr>
        <w:t>Kwiecień</w:t>
      </w:r>
    </w:p>
    <w:p w14:paraId="29B7BB49" w14:textId="77777777" w:rsidR="003E556E" w:rsidRDefault="003E556E" w:rsidP="003E556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ora" w:hAnsi="Lora"/>
          <w:color w:val="333333"/>
        </w:rPr>
      </w:pPr>
      <w:r>
        <w:rPr>
          <w:rFonts w:ascii="Lora" w:hAnsi="Lora"/>
          <w:i/>
          <w:iCs/>
          <w:color w:val="333333"/>
        </w:rPr>
        <w:t>O docenianie roli kobiet</w:t>
      </w:r>
    </w:p>
    <w:p w14:paraId="0898ABF3" w14:textId="77777777" w:rsidR="003E556E" w:rsidRDefault="003E556E" w:rsidP="003E556E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Lora" w:hAnsi="Lora"/>
          <w:color w:val="333333"/>
        </w:rPr>
      </w:pPr>
      <w:r>
        <w:rPr>
          <w:rFonts w:ascii="Lora" w:hAnsi="Lora"/>
          <w:color w:val="333333"/>
        </w:rPr>
        <w:t>Módlmy się, aby godność kobiet i ich bogactwo były uznawane w każdej kulturze i aby ustała dyskryminacja, jakiej doświadczają one w różnych częściach świata.</w:t>
      </w:r>
    </w:p>
    <w:p w14:paraId="6409473E" w14:textId="77777777" w:rsidR="003E556E" w:rsidRDefault="003E556E" w:rsidP="003E556E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Lora" w:hAnsi="Lora"/>
          <w:color w:val="333333"/>
        </w:rPr>
      </w:pPr>
      <w:r>
        <w:rPr>
          <w:rFonts w:ascii="Lora" w:hAnsi="Lora"/>
          <w:color w:val="333333"/>
        </w:rPr>
        <w:t>Maj</w:t>
      </w:r>
    </w:p>
    <w:p w14:paraId="52FEF7AE" w14:textId="77777777" w:rsidR="003E556E" w:rsidRDefault="003E556E" w:rsidP="003E556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ora" w:hAnsi="Lora"/>
          <w:color w:val="333333"/>
        </w:rPr>
      </w:pPr>
      <w:r>
        <w:rPr>
          <w:rFonts w:ascii="Lora" w:hAnsi="Lora"/>
          <w:i/>
          <w:iCs/>
          <w:color w:val="333333"/>
        </w:rPr>
        <w:t>Za formację zakonnic, zakonników i seminarzystów</w:t>
      </w:r>
    </w:p>
    <w:p w14:paraId="1A70A61B" w14:textId="77777777" w:rsidR="003E556E" w:rsidRDefault="003E556E" w:rsidP="003E556E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Lora" w:hAnsi="Lora"/>
          <w:color w:val="333333"/>
        </w:rPr>
      </w:pPr>
      <w:r>
        <w:rPr>
          <w:rFonts w:ascii="Lora" w:hAnsi="Lora"/>
          <w:color w:val="333333"/>
        </w:rPr>
        <w:t>Módlmy się, aby zakonnice, zakonnicy i seminarzyści dojrzewali na swojej drodze powołania dzięki formacji ludzkiej, duszpasterskiej, duchowej i wspólnotowej, która doprowadzi ich do bycia wiarygodnymi świadkami Ewangelii.</w:t>
      </w:r>
    </w:p>
    <w:p w14:paraId="6EA10FC1" w14:textId="77777777" w:rsidR="003E556E" w:rsidRDefault="003E556E" w:rsidP="003E556E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Lora" w:hAnsi="Lora"/>
          <w:color w:val="333333"/>
        </w:rPr>
      </w:pPr>
      <w:r>
        <w:rPr>
          <w:rFonts w:ascii="Lora" w:hAnsi="Lora"/>
          <w:color w:val="333333"/>
        </w:rPr>
        <w:t>Czerwiec</w:t>
      </w:r>
    </w:p>
    <w:p w14:paraId="33E656ED" w14:textId="77777777" w:rsidR="003E556E" w:rsidRDefault="003E556E" w:rsidP="003E556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ora" w:hAnsi="Lora"/>
          <w:color w:val="333333"/>
        </w:rPr>
      </w:pPr>
      <w:r>
        <w:rPr>
          <w:rFonts w:ascii="Lora" w:hAnsi="Lora"/>
          <w:i/>
          <w:iCs/>
          <w:color w:val="333333"/>
        </w:rPr>
        <w:t>Za ludzi, którzy uciekają ze swojego kraju</w:t>
      </w:r>
    </w:p>
    <w:p w14:paraId="26A186A9" w14:textId="77777777" w:rsidR="003E556E" w:rsidRDefault="003E556E" w:rsidP="003E556E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Lora" w:hAnsi="Lora"/>
          <w:color w:val="333333"/>
        </w:rPr>
      </w:pPr>
      <w:r>
        <w:rPr>
          <w:rFonts w:ascii="Lora" w:hAnsi="Lora"/>
          <w:color w:val="333333"/>
        </w:rPr>
        <w:t>Módlmy się, aby migranci, uciekający przed wojnami lub głodem, zmuszeni do podróży pełnych niebezpieczeństw i przemocy, znajdowali w krajach, które ich przyjmują, gościnę i nowe możliwości życia.</w:t>
      </w:r>
    </w:p>
    <w:p w14:paraId="1DB7BC97" w14:textId="77777777" w:rsidR="003E556E" w:rsidRDefault="003E556E" w:rsidP="003E556E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Lora" w:hAnsi="Lora"/>
          <w:color w:val="333333"/>
        </w:rPr>
      </w:pPr>
      <w:r>
        <w:rPr>
          <w:rFonts w:ascii="Lora" w:hAnsi="Lora"/>
          <w:color w:val="333333"/>
        </w:rPr>
        <w:lastRenderedPageBreak/>
        <w:t>Lipiec</w:t>
      </w:r>
    </w:p>
    <w:p w14:paraId="2CCAB35D" w14:textId="77777777" w:rsidR="003E556E" w:rsidRDefault="003E556E" w:rsidP="003E556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ora" w:hAnsi="Lora"/>
          <w:color w:val="333333"/>
        </w:rPr>
      </w:pPr>
      <w:r>
        <w:rPr>
          <w:rFonts w:ascii="Lora" w:hAnsi="Lora"/>
          <w:i/>
          <w:iCs/>
          <w:color w:val="333333"/>
        </w:rPr>
        <w:t>Za duszpasterstwo chorych</w:t>
      </w:r>
    </w:p>
    <w:p w14:paraId="774FCDB3" w14:textId="77777777" w:rsidR="003E556E" w:rsidRDefault="003E556E" w:rsidP="003E556E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Lora" w:hAnsi="Lora"/>
          <w:color w:val="333333"/>
        </w:rPr>
      </w:pPr>
      <w:r>
        <w:rPr>
          <w:rFonts w:ascii="Lora" w:hAnsi="Lora"/>
          <w:color w:val="333333"/>
        </w:rPr>
        <w:t>Módlmy się, aby sakrament namaszczenia chorych dawał osobom, które go przyjmują, i ich bliskim moc Pana i aby coraz bardziej stawał się dla wszystkich widzialnym znakiem współczucia i nadziei.</w:t>
      </w:r>
    </w:p>
    <w:p w14:paraId="4B9340D7" w14:textId="77777777" w:rsidR="003E556E" w:rsidRDefault="003E556E" w:rsidP="003E556E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Lora" w:hAnsi="Lora"/>
          <w:color w:val="333333"/>
        </w:rPr>
      </w:pPr>
      <w:r>
        <w:rPr>
          <w:rFonts w:ascii="Lora" w:hAnsi="Lora"/>
          <w:color w:val="333333"/>
        </w:rPr>
        <w:t>Sierpień</w:t>
      </w:r>
    </w:p>
    <w:p w14:paraId="6B2B58D6" w14:textId="77777777" w:rsidR="003E556E" w:rsidRDefault="003E556E" w:rsidP="003E556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ora" w:hAnsi="Lora"/>
          <w:color w:val="333333"/>
        </w:rPr>
      </w:pPr>
      <w:r>
        <w:rPr>
          <w:rFonts w:ascii="Lora" w:hAnsi="Lora"/>
          <w:i/>
          <w:iCs/>
          <w:color w:val="333333"/>
        </w:rPr>
        <w:t>Za przywódców politycznych</w:t>
      </w:r>
    </w:p>
    <w:p w14:paraId="78FBF6AF" w14:textId="77777777" w:rsidR="003E556E" w:rsidRDefault="003E556E" w:rsidP="003E556E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Lora" w:hAnsi="Lora"/>
          <w:color w:val="333333"/>
        </w:rPr>
      </w:pPr>
      <w:r>
        <w:rPr>
          <w:rFonts w:ascii="Lora" w:hAnsi="Lora"/>
          <w:color w:val="333333"/>
        </w:rPr>
        <w:t>Módlmy się, aby przywódcy polityczni służyli swojemu narodowi, pracując na rzecz integralnego rozwoju człowieka i dobra wspólnego, troszcząc się o tych, którzy stracili pracę, i dając pierwszeństwo najuboższym.</w:t>
      </w:r>
    </w:p>
    <w:p w14:paraId="75339BF8" w14:textId="77777777" w:rsidR="003E556E" w:rsidRDefault="003E556E" w:rsidP="003E556E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Lora" w:hAnsi="Lora"/>
          <w:color w:val="333333"/>
        </w:rPr>
      </w:pPr>
      <w:r>
        <w:rPr>
          <w:rFonts w:ascii="Lora" w:hAnsi="Lora"/>
          <w:color w:val="333333"/>
        </w:rPr>
        <w:t>Wrzesień</w:t>
      </w:r>
    </w:p>
    <w:p w14:paraId="57F377CC" w14:textId="77777777" w:rsidR="003E556E" w:rsidRDefault="003E556E" w:rsidP="003E556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ora" w:hAnsi="Lora"/>
          <w:color w:val="333333"/>
        </w:rPr>
      </w:pPr>
      <w:r>
        <w:rPr>
          <w:rFonts w:ascii="Lora" w:hAnsi="Lora"/>
          <w:i/>
          <w:iCs/>
          <w:color w:val="333333"/>
        </w:rPr>
        <w:t>Za cierpiącą ziemię</w:t>
      </w:r>
    </w:p>
    <w:p w14:paraId="3247ACF2" w14:textId="77777777" w:rsidR="003E556E" w:rsidRDefault="003E556E" w:rsidP="003E556E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Lora" w:hAnsi="Lora"/>
          <w:color w:val="333333"/>
        </w:rPr>
      </w:pPr>
      <w:r>
        <w:rPr>
          <w:rFonts w:ascii="Lora" w:hAnsi="Lora"/>
          <w:color w:val="333333"/>
        </w:rPr>
        <w:t>Módlmy się, aby każdy z nas słuchał sercem wołania ziemi oraz ofiar katastrof ekologicznych i zmian klimatycznych i angażował się osobiście w ochronę świata, który zamieszkujemy.</w:t>
      </w:r>
    </w:p>
    <w:p w14:paraId="02C27F9B" w14:textId="77777777" w:rsidR="003E556E" w:rsidRDefault="003E556E" w:rsidP="003E556E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Lora" w:hAnsi="Lora"/>
          <w:color w:val="333333"/>
        </w:rPr>
      </w:pPr>
      <w:r>
        <w:rPr>
          <w:rFonts w:ascii="Lora" w:hAnsi="Lora"/>
          <w:color w:val="333333"/>
        </w:rPr>
        <w:t>Październik</w:t>
      </w:r>
    </w:p>
    <w:p w14:paraId="7AA61FEB" w14:textId="77777777" w:rsidR="003E556E" w:rsidRDefault="003E556E" w:rsidP="003E556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ora" w:hAnsi="Lora"/>
          <w:color w:val="333333"/>
        </w:rPr>
      </w:pPr>
      <w:r>
        <w:rPr>
          <w:rFonts w:ascii="Lora" w:hAnsi="Lora"/>
          <w:i/>
          <w:iCs/>
          <w:color w:val="333333"/>
        </w:rPr>
        <w:t>Za wspólną misję</w:t>
      </w:r>
    </w:p>
    <w:p w14:paraId="52236692" w14:textId="77777777" w:rsidR="003E556E" w:rsidRDefault="003E556E" w:rsidP="003E556E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Lora" w:hAnsi="Lora"/>
          <w:color w:val="333333"/>
        </w:rPr>
      </w:pPr>
      <w:r>
        <w:rPr>
          <w:rFonts w:ascii="Lora" w:hAnsi="Lora"/>
          <w:color w:val="333333"/>
        </w:rPr>
        <w:t>Módlmy się, aby Kościół nadal wspierał na wszelkie sposoby synodalny styl życia, w znaku współodpowiedzialności, promując uczestnictwo, komunię i wspólną misję kapłanów, zakonników i świeckich.</w:t>
      </w:r>
    </w:p>
    <w:p w14:paraId="3322C4AF" w14:textId="77777777" w:rsidR="003E556E" w:rsidRDefault="003E556E" w:rsidP="003E556E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Lora" w:hAnsi="Lora"/>
          <w:color w:val="333333"/>
        </w:rPr>
      </w:pPr>
      <w:r>
        <w:rPr>
          <w:rFonts w:ascii="Lora" w:hAnsi="Lora"/>
          <w:color w:val="333333"/>
        </w:rPr>
        <w:t>Listopad</w:t>
      </w:r>
    </w:p>
    <w:p w14:paraId="57E038A7" w14:textId="77777777" w:rsidR="003E556E" w:rsidRDefault="003E556E" w:rsidP="003E556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ora" w:hAnsi="Lora"/>
          <w:color w:val="333333"/>
        </w:rPr>
      </w:pPr>
      <w:r>
        <w:rPr>
          <w:rFonts w:ascii="Lora" w:hAnsi="Lora"/>
          <w:i/>
          <w:iCs/>
          <w:color w:val="333333"/>
        </w:rPr>
        <w:t>Za osoby, które straciły dziecko</w:t>
      </w:r>
    </w:p>
    <w:p w14:paraId="4FEA38A8" w14:textId="77777777" w:rsidR="003E556E" w:rsidRDefault="003E556E" w:rsidP="003E556E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Lora" w:hAnsi="Lora"/>
          <w:color w:val="333333"/>
        </w:rPr>
      </w:pPr>
      <w:r>
        <w:rPr>
          <w:rFonts w:ascii="Lora" w:hAnsi="Lora"/>
          <w:color w:val="333333"/>
        </w:rPr>
        <w:t>Módlmy się, aby wszyscy rodzice, którzy opłakują śmierć syna lub córki, znaleźli wsparcie we wspólnocie i uzyskali od Ducha Pocieszyciela pokój serca.</w:t>
      </w:r>
    </w:p>
    <w:p w14:paraId="678C64A3" w14:textId="77777777" w:rsidR="003E556E" w:rsidRDefault="003E556E" w:rsidP="003E556E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Lora" w:hAnsi="Lora"/>
          <w:color w:val="333333"/>
        </w:rPr>
      </w:pPr>
      <w:r>
        <w:rPr>
          <w:rFonts w:ascii="Lora" w:hAnsi="Lora"/>
          <w:color w:val="333333"/>
        </w:rPr>
        <w:t>Grudzień</w:t>
      </w:r>
    </w:p>
    <w:p w14:paraId="0FFDB8BB" w14:textId="77777777" w:rsidR="003E556E" w:rsidRDefault="003E556E" w:rsidP="003E556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ora" w:hAnsi="Lora"/>
          <w:color w:val="333333"/>
        </w:rPr>
      </w:pPr>
      <w:r>
        <w:rPr>
          <w:rFonts w:ascii="Lora" w:hAnsi="Lora"/>
          <w:i/>
          <w:iCs/>
          <w:color w:val="333333"/>
        </w:rPr>
        <w:t>Za pielgrzymów nadziei</w:t>
      </w:r>
    </w:p>
    <w:p w14:paraId="13A4868C" w14:textId="77777777" w:rsidR="003E556E" w:rsidRDefault="003E556E" w:rsidP="003E556E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Lora" w:hAnsi="Lora"/>
          <w:color w:val="333333"/>
        </w:rPr>
      </w:pPr>
      <w:r>
        <w:rPr>
          <w:rFonts w:ascii="Lora" w:hAnsi="Lora"/>
          <w:color w:val="333333"/>
        </w:rPr>
        <w:t>Módlmy się, aby ten Jubileusz umocnił nas w wierze, pomagając nam rozpoznać zmartwychwstałego Chrystusa w naszym życiu, i przemienił nas w pielgrzymów chrześcijańskiej nadziei.</w:t>
      </w:r>
    </w:p>
    <w:p w14:paraId="29CA6D92" w14:textId="77777777" w:rsidR="003E556E" w:rsidRDefault="003E556E" w:rsidP="003E556E">
      <w:pPr>
        <w:pStyle w:val="dtp"/>
        <w:shd w:val="clear" w:color="auto" w:fill="FFFFFF"/>
        <w:spacing w:before="0" w:beforeAutospacing="0" w:after="300" w:afterAutospacing="0"/>
        <w:jc w:val="both"/>
        <w:rPr>
          <w:rFonts w:ascii="Lora" w:hAnsi="Lora"/>
          <w:color w:val="333333"/>
        </w:rPr>
      </w:pPr>
      <w:r>
        <w:rPr>
          <w:rFonts w:ascii="Lora" w:hAnsi="Lora"/>
          <w:color w:val="333333"/>
        </w:rPr>
        <w:t>Watykan, 31 grudnia 2022 r.</w:t>
      </w:r>
    </w:p>
    <w:p w14:paraId="3D24B2C4" w14:textId="7F0B9131" w:rsidR="003E556E" w:rsidRDefault="003E556E" w:rsidP="003E556E">
      <w:pPr>
        <w:pStyle w:val="NormalnyWeb"/>
        <w:shd w:val="clear" w:color="auto" w:fill="FFFFFF"/>
        <w:spacing w:before="0" w:beforeAutospacing="0" w:after="300" w:afterAutospacing="0"/>
        <w:jc w:val="both"/>
      </w:pPr>
      <w:r>
        <w:rPr>
          <w:rFonts w:ascii="Lora" w:hAnsi="Lora"/>
          <w:color w:val="333333"/>
        </w:rPr>
        <w:t>Franciszek</w:t>
      </w:r>
    </w:p>
    <w:sectPr w:rsidR="003E5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ra">
    <w:charset w:val="EE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6E"/>
    <w:rsid w:val="003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4363A"/>
  <w15:chartTrackingRefBased/>
  <w15:docId w15:val="{966575B5-3328-4FD9-A85D-5145BFBC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E5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tp">
    <w:name w:val="dt_p"/>
    <w:basedOn w:val="Normalny"/>
    <w:rsid w:val="003E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3E556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3E556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5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sservatoreromano.va/pl/news/2023-04/pol-004/intencje-swiatowej-sieci-modlitwy-na-rok-2024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2023-11-09T13:50:00Z</dcterms:created>
  <dcterms:modified xsi:type="dcterms:W3CDTF">2023-11-09T13:52:00Z</dcterms:modified>
</cp:coreProperties>
</file>