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DC59" w14:textId="341D4891" w:rsidR="004026AC" w:rsidRPr="004026AC" w:rsidRDefault="004026AC" w:rsidP="004026AC">
      <w:pPr>
        <w:rPr>
          <w:b/>
          <w:bCs/>
          <w:sz w:val="32"/>
          <w:szCs w:val="32"/>
        </w:rPr>
      </w:pPr>
      <w:r w:rsidRPr="004026AC">
        <w:rPr>
          <w:b/>
          <w:bCs/>
          <w:sz w:val="32"/>
          <w:szCs w:val="32"/>
        </w:rPr>
        <w:t>Ojciec Święty wyznaczył następujące intencje na poszczególne miesiące 2026 roku:</w:t>
      </w:r>
    </w:p>
    <w:p w14:paraId="7C447DBE" w14:textId="65789F1A" w:rsidR="004026AC" w:rsidRPr="004026AC" w:rsidRDefault="004026AC" w:rsidP="004026AC">
      <w:r w:rsidRPr="004026AC">
        <w:t>STYCZEŃ 2026</w:t>
      </w:r>
      <w:r w:rsidRPr="004026AC">
        <w:tab/>
      </w:r>
    </w:p>
    <w:p w14:paraId="6A98ED50" w14:textId="77777777" w:rsidR="004026AC" w:rsidRPr="004026AC" w:rsidRDefault="004026AC" w:rsidP="004026AC">
      <w:r w:rsidRPr="004026AC">
        <w:t>O modlitwę Słowem Bożym.</w:t>
      </w:r>
    </w:p>
    <w:p w14:paraId="07D509AE" w14:textId="77777777" w:rsidR="004026AC" w:rsidRPr="004026AC" w:rsidRDefault="004026AC" w:rsidP="004026AC">
      <w:r w:rsidRPr="004026AC">
        <w:t>Módlmy się, aby modlitwa Słowem Bożym była pokarmem dla naszego życia i źródłem nadziei w naszych wspólnotach, pomagając nam budować Kościół bardziej braterski i misyjny.</w:t>
      </w:r>
    </w:p>
    <w:p w14:paraId="6019BEA2" w14:textId="77777777" w:rsidR="004026AC" w:rsidRPr="004026AC" w:rsidRDefault="004026AC" w:rsidP="004026AC">
      <w:r w:rsidRPr="004026AC">
        <w:t>LUTY 2026</w:t>
      </w:r>
    </w:p>
    <w:p w14:paraId="56B328DD" w14:textId="77777777" w:rsidR="004026AC" w:rsidRPr="004026AC" w:rsidRDefault="004026AC" w:rsidP="004026AC">
      <w:r w:rsidRPr="004026AC">
        <w:t>Za dzieci cierpiące na nieuleczalne choroby.</w:t>
      </w:r>
    </w:p>
    <w:p w14:paraId="32338239" w14:textId="77777777" w:rsidR="004026AC" w:rsidRPr="004026AC" w:rsidRDefault="004026AC" w:rsidP="004026AC">
      <w:r w:rsidRPr="004026AC">
        <w:t>Módlmy się, aby dzieci cierpiące na nieuleczalne choroby i ich rodziny otrzymały niezbędną opiekę medyczną i wsparcie oraz nigdy nie traciły sił i nadziei.</w:t>
      </w:r>
    </w:p>
    <w:p w14:paraId="0D6F5AF1" w14:textId="77777777" w:rsidR="004026AC" w:rsidRPr="004026AC" w:rsidRDefault="004026AC" w:rsidP="004026AC">
      <w:r w:rsidRPr="004026AC">
        <w:t>MARZEC 2026</w:t>
      </w:r>
    </w:p>
    <w:p w14:paraId="040081FB" w14:textId="77777777" w:rsidR="004026AC" w:rsidRPr="004026AC" w:rsidRDefault="004026AC" w:rsidP="004026AC">
      <w:r w:rsidRPr="004026AC">
        <w:t>O rozbrojenie i pokój.</w:t>
      </w:r>
    </w:p>
    <w:p w14:paraId="22873707" w14:textId="77777777" w:rsidR="004026AC" w:rsidRPr="004026AC" w:rsidRDefault="004026AC" w:rsidP="004026AC">
      <w:r w:rsidRPr="004026AC">
        <w:t>Módlmy się, aby narody dążyły do skutecznego rozbrojenia, zwłaszcza nuklearnego i aby światowi przywódcy wybierali drogę dialogu i dyplomacji zamiast przemocy.</w:t>
      </w:r>
    </w:p>
    <w:p w14:paraId="7525DFE5" w14:textId="77777777" w:rsidR="004026AC" w:rsidRPr="004026AC" w:rsidRDefault="004026AC" w:rsidP="004026AC">
      <w:r w:rsidRPr="004026AC">
        <w:t>KWIECIEŃ 2026</w:t>
      </w:r>
    </w:p>
    <w:p w14:paraId="490B513F" w14:textId="77777777" w:rsidR="004026AC" w:rsidRPr="004026AC" w:rsidRDefault="004026AC" w:rsidP="004026AC">
      <w:r w:rsidRPr="004026AC">
        <w:t>Za kapłanów przeżywających kryzys.</w:t>
      </w:r>
    </w:p>
    <w:p w14:paraId="5238BDDE" w14:textId="77777777" w:rsidR="004026AC" w:rsidRPr="004026AC" w:rsidRDefault="004026AC" w:rsidP="004026AC">
      <w:r w:rsidRPr="004026AC">
        <w:t>Módlmy się za kapłanów przeżywających kryzys w swoim powołaniu, aby znaleźli towarzyszenie duchowe, którego potrzebują i aby wspólnoty wspierały ich w duchu zrozumienia i modlitwy.</w:t>
      </w:r>
    </w:p>
    <w:p w14:paraId="4C550AF2" w14:textId="77777777" w:rsidR="004026AC" w:rsidRPr="004026AC" w:rsidRDefault="004026AC" w:rsidP="004026AC">
      <w:r w:rsidRPr="004026AC">
        <w:t>MAJ 2026</w:t>
      </w:r>
    </w:p>
    <w:p w14:paraId="7591D2DB" w14:textId="77777777" w:rsidR="004026AC" w:rsidRPr="004026AC" w:rsidRDefault="004026AC" w:rsidP="004026AC">
      <w:r w:rsidRPr="004026AC">
        <w:t>Aby wszyscy mieli dostęp do pożywienia.</w:t>
      </w:r>
    </w:p>
    <w:p w14:paraId="76531FCE" w14:textId="77777777" w:rsidR="004026AC" w:rsidRPr="004026AC" w:rsidRDefault="004026AC" w:rsidP="004026AC">
      <w:r w:rsidRPr="004026AC">
        <w:t>Módlmy się, aby wszyscy – od dużych producentów po drobnych konsumentów – unikali marnowania żywności i dążyli do zapewnienia każdemu dostępu do pożywienia dobrej jakości.</w:t>
      </w:r>
    </w:p>
    <w:p w14:paraId="60EE8605" w14:textId="77777777" w:rsidR="004026AC" w:rsidRPr="004026AC" w:rsidRDefault="004026AC" w:rsidP="004026AC">
      <w:r w:rsidRPr="004026AC">
        <w:t>CZERWIEC 2026</w:t>
      </w:r>
    </w:p>
    <w:p w14:paraId="39985332" w14:textId="77777777" w:rsidR="004026AC" w:rsidRPr="004026AC" w:rsidRDefault="004026AC" w:rsidP="004026AC">
      <w:r w:rsidRPr="004026AC">
        <w:t>O wartość sportu.</w:t>
      </w:r>
    </w:p>
    <w:p w14:paraId="23BC75CA" w14:textId="77777777" w:rsidR="004026AC" w:rsidRPr="004026AC" w:rsidRDefault="004026AC" w:rsidP="004026AC">
      <w:r w:rsidRPr="004026AC">
        <w:t>Módlmy się, aby sport był narzędziem pokoju, spotkania i dialogu między kulturami i narodami oraz promował takie wartości jak szacunek, solidarność i rozwój osobisty.</w:t>
      </w:r>
    </w:p>
    <w:p w14:paraId="5982211B" w14:textId="1ED1141A" w:rsidR="004026AC" w:rsidRPr="004026AC" w:rsidRDefault="004026AC" w:rsidP="004C0010">
      <w:pPr>
        <w:tabs>
          <w:tab w:val="right" w:pos="9072"/>
        </w:tabs>
      </w:pPr>
      <w:r w:rsidRPr="004026AC">
        <w:t>LIPIEC 2026</w:t>
      </w:r>
      <w:r w:rsidR="004C0010">
        <w:tab/>
      </w:r>
    </w:p>
    <w:p w14:paraId="703CF5AD" w14:textId="77777777" w:rsidR="004026AC" w:rsidRPr="004026AC" w:rsidRDefault="004026AC" w:rsidP="004026AC">
      <w:r w:rsidRPr="004026AC">
        <w:t>O szacunek dla ludzkiego życia.</w:t>
      </w:r>
    </w:p>
    <w:p w14:paraId="6DA9EB20" w14:textId="77777777" w:rsidR="004026AC" w:rsidRPr="004026AC" w:rsidRDefault="004026AC" w:rsidP="004026AC">
      <w:r w:rsidRPr="004026AC">
        <w:lastRenderedPageBreak/>
        <w:t>Módlmy się o poszanowanie i ochronę życia ludzkiego na wszystkich jego etapach, uznając w nim dar od Boga.</w:t>
      </w:r>
    </w:p>
    <w:p w14:paraId="74F8EC6B" w14:textId="77777777" w:rsidR="004026AC" w:rsidRPr="004026AC" w:rsidRDefault="004026AC" w:rsidP="004026AC">
      <w:r w:rsidRPr="004026AC">
        <w:t>SIERPIEŃ 2026</w:t>
      </w:r>
    </w:p>
    <w:p w14:paraId="0C92B1D2" w14:textId="77777777" w:rsidR="004026AC" w:rsidRPr="004026AC" w:rsidRDefault="004026AC" w:rsidP="004026AC">
      <w:r w:rsidRPr="004026AC">
        <w:t>O ewangelizację w miastach.</w:t>
      </w:r>
    </w:p>
    <w:p w14:paraId="72BC7CF5" w14:textId="77777777" w:rsidR="004026AC" w:rsidRPr="004026AC" w:rsidRDefault="004026AC" w:rsidP="004026AC">
      <w:r w:rsidRPr="004026AC">
        <w:t>Módlmy się, abyśmy w dużych miastach, często naznaczonych anonimowością i samotnością, znaleźli nowe sposoby głoszenia Ewangelii, odkrywając twórcze ścieżki budowania wspólnoty.</w:t>
      </w:r>
    </w:p>
    <w:p w14:paraId="1E9B3CCB" w14:textId="77777777" w:rsidR="004026AC" w:rsidRPr="004026AC" w:rsidRDefault="004026AC" w:rsidP="004026AC">
      <w:r w:rsidRPr="004026AC">
        <w:t>WRZESIEŃ 2026</w:t>
      </w:r>
    </w:p>
    <w:p w14:paraId="44780286" w14:textId="77777777" w:rsidR="004026AC" w:rsidRPr="004026AC" w:rsidRDefault="004026AC" w:rsidP="004026AC">
      <w:r w:rsidRPr="004026AC">
        <w:t>W trosce o wodę.</w:t>
      </w:r>
    </w:p>
    <w:p w14:paraId="4B05B328" w14:textId="77777777" w:rsidR="004026AC" w:rsidRPr="004026AC" w:rsidRDefault="004026AC" w:rsidP="004026AC">
      <w:r w:rsidRPr="004026AC">
        <w:t>Módlmy się o sprawiedliwe i zrównoważone zarządzanie wodą, zasobem niezbędnym do życia, aby każdy miał do niej równy dostęp.</w:t>
      </w:r>
    </w:p>
    <w:p w14:paraId="69F9CAC6" w14:textId="77777777" w:rsidR="004026AC" w:rsidRPr="004026AC" w:rsidRDefault="004026AC" w:rsidP="004026AC">
      <w:r w:rsidRPr="004026AC">
        <w:t>PAŹDZIERNIK 2026</w:t>
      </w:r>
    </w:p>
    <w:p w14:paraId="2EE4EAFE" w14:textId="77777777" w:rsidR="004026AC" w:rsidRPr="004026AC" w:rsidRDefault="004026AC" w:rsidP="004026AC">
      <w:r w:rsidRPr="004026AC">
        <w:t>Za duszpasterstwo zdrowia psychicznego.</w:t>
      </w:r>
    </w:p>
    <w:p w14:paraId="1F17DCAE" w14:textId="77777777" w:rsidR="004026AC" w:rsidRPr="004026AC" w:rsidRDefault="004026AC" w:rsidP="004026AC">
      <w:r w:rsidRPr="004026AC">
        <w:t>Módlmy się o ustanowienie w całym Kościele duszpasterstwa zdrowia psychicznego, pomagającego przezwyciężyć stygmatyzację i dyskryminację osób z chorobami psychicznymi.</w:t>
      </w:r>
    </w:p>
    <w:p w14:paraId="66E8232A" w14:textId="77777777" w:rsidR="004026AC" w:rsidRPr="004026AC" w:rsidRDefault="004026AC" w:rsidP="004026AC">
      <w:r w:rsidRPr="004026AC">
        <w:t>LISTOPAD 2026</w:t>
      </w:r>
    </w:p>
    <w:p w14:paraId="7299F678" w14:textId="77777777" w:rsidR="004026AC" w:rsidRPr="004026AC" w:rsidRDefault="004026AC" w:rsidP="004026AC">
      <w:r w:rsidRPr="004026AC">
        <w:t>O właściwe wykorzystanie bogactw.</w:t>
      </w:r>
    </w:p>
    <w:p w14:paraId="17914F3C" w14:textId="77777777" w:rsidR="004026AC" w:rsidRPr="004026AC" w:rsidRDefault="004026AC" w:rsidP="004026AC">
      <w:r w:rsidRPr="004026AC">
        <w:t>Módlmy się, aby bogactwa były wykorzystywane właściwie, nie ulegając pokusie egoizmu, lecz zawsze służąc dobru wspólnemu i solidarności z tymi, którzy mają mniej.</w:t>
      </w:r>
    </w:p>
    <w:p w14:paraId="64B11734" w14:textId="77777777" w:rsidR="004026AC" w:rsidRPr="004026AC" w:rsidRDefault="004026AC" w:rsidP="004026AC">
      <w:r w:rsidRPr="004026AC">
        <w:t>GRUDZIEŃ 2026</w:t>
      </w:r>
    </w:p>
    <w:p w14:paraId="78D403C6" w14:textId="77777777" w:rsidR="004026AC" w:rsidRPr="004026AC" w:rsidRDefault="004026AC" w:rsidP="004026AC">
      <w:r w:rsidRPr="004026AC">
        <w:t>Za rodziny samotnych rodziców.</w:t>
      </w:r>
    </w:p>
    <w:p w14:paraId="78A1B39E" w14:textId="77777777" w:rsidR="004026AC" w:rsidRPr="004026AC" w:rsidRDefault="004026AC" w:rsidP="004026AC">
      <w:r w:rsidRPr="004026AC">
        <w:t>Módlmy się za rodziny doświadczające braku obecności matki lub ojca, aby znajdowały wsparcie i towarzyszenie w Kościele oraz pomoc i siłę w wierze w trudnych chwilach.</w:t>
      </w:r>
    </w:p>
    <w:p w14:paraId="2995DF20" w14:textId="77777777" w:rsidR="004026AC" w:rsidRDefault="004026AC" w:rsidP="004026AC"/>
    <w:p w14:paraId="5A014E34" w14:textId="77777777" w:rsidR="00AD3974" w:rsidRDefault="00AD3974" w:rsidP="004026AC"/>
    <w:p w14:paraId="56C79C28" w14:textId="77777777" w:rsidR="00AD3974" w:rsidRDefault="00AD3974" w:rsidP="004026AC"/>
    <w:p w14:paraId="20E08E15" w14:textId="77777777" w:rsidR="00AD3974" w:rsidRDefault="00AD3974" w:rsidP="004026AC"/>
    <w:p w14:paraId="5A3036CD" w14:textId="77777777" w:rsidR="00AD3974" w:rsidRDefault="00AD3974" w:rsidP="004026AC"/>
    <w:p w14:paraId="23C43990" w14:textId="77777777" w:rsidR="00AD3974" w:rsidRDefault="00AD3974" w:rsidP="004026AC"/>
    <w:p w14:paraId="0B483547" w14:textId="77777777" w:rsidR="00AD3974" w:rsidRDefault="00AD3974" w:rsidP="004026AC"/>
    <w:p w14:paraId="1F14E354" w14:textId="77777777" w:rsidR="00AD3974" w:rsidRDefault="00AD3974" w:rsidP="004026AC"/>
    <w:p w14:paraId="3D3544A8" w14:textId="31A1EE6B" w:rsidR="00AD3974" w:rsidRPr="00BF77A6" w:rsidRDefault="00AD3974" w:rsidP="00AD3974">
      <w:pPr>
        <w:jc w:val="center"/>
        <w:rPr>
          <w:b/>
          <w:bCs/>
          <w:sz w:val="32"/>
          <w:szCs w:val="32"/>
        </w:rPr>
      </w:pPr>
      <w:r w:rsidRPr="00BF77A6">
        <w:rPr>
          <w:b/>
          <w:bCs/>
          <w:sz w:val="32"/>
          <w:szCs w:val="32"/>
        </w:rPr>
        <w:lastRenderedPageBreak/>
        <w:t>Intencje Modlitewne Grup Modlitwy Ojca Pio na rok 202</w:t>
      </w:r>
      <w:r w:rsidR="00294147" w:rsidRPr="00BF77A6">
        <w:rPr>
          <w:b/>
          <w:bCs/>
          <w:sz w:val="32"/>
          <w:szCs w:val="32"/>
        </w:rPr>
        <w:t>6</w:t>
      </w:r>
    </w:p>
    <w:p w14:paraId="3F97C297" w14:textId="77777777" w:rsidR="00AD3974" w:rsidRDefault="00AD3974" w:rsidP="00AD3974">
      <w:pPr>
        <w:jc w:val="both"/>
      </w:pPr>
    </w:p>
    <w:p w14:paraId="3C10E15D" w14:textId="00D5B5F9" w:rsidR="00AD3974" w:rsidRPr="00F8698C" w:rsidRDefault="00AD3974" w:rsidP="00AD3974">
      <w:pPr>
        <w:jc w:val="both"/>
      </w:pPr>
      <w:r w:rsidRPr="005113C9">
        <w:t>Styczeń</w:t>
      </w:r>
      <w:r>
        <w:t xml:space="preserve"> 202</w:t>
      </w:r>
      <w:r w:rsidR="00E5535B">
        <w:t>6</w:t>
      </w:r>
      <w:r>
        <w:t xml:space="preserve"> r.:</w:t>
      </w:r>
    </w:p>
    <w:p w14:paraId="6EA283B3" w14:textId="2C444BFA" w:rsidR="00AD3974" w:rsidRPr="000B413F" w:rsidRDefault="00AD3974" w:rsidP="00AD3974">
      <w:pPr>
        <w:jc w:val="both"/>
      </w:pPr>
      <w:r w:rsidRPr="00F8698C">
        <w:t xml:space="preserve">Grup Modlitwy: Aby Pan Bóg dał pokój najbardziej udręczonym przez wojnę i przemoc regionom świata, zwłaszcza Ukrainie i Bliskiemu Wschodowi. O pokój w naszej Ojczyźnie, w naszych rodzinach i w naszych sercach. </w:t>
      </w:r>
      <w:r w:rsidRPr="000B413F">
        <w:t>Aby nasza Ojczyzna była krajem wolnym, bezpiecznym i katolickim.</w:t>
      </w:r>
    </w:p>
    <w:p w14:paraId="6BA35ED7" w14:textId="63D4E400" w:rsidR="00AD3974" w:rsidRPr="00F8698C" w:rsidRDefault="00AD3974" w:rsidP="00AD3974">
      <w:pPr>
        <w:jc w:val="both"/>
      </w:pPr>
      <w:r w:rsidRPr="005113C9">
        <w:t>Luty</w:t>
      </w:r>
      <w:r>
        <w:t xml:space="preserve"> 202</w:t>
      </w:r>
      <w:r w:rsidR="00E5535B">
        <w:t>6</w:t>
      </w:r>
      <w:r>
        <w:t xml:space="preserve"> r.:</w:t>
      </w:r>
    </w:p>
    <w:p w14:paraId="757A3ED6" w14:textId="5AC0C8D4" w:rsidR="00AD3974" w:rsidRPr="00F8698C" w:rsidRDefault="00AD3974" w:rsidP="00AD3974">
      <w:pPr>
        <w:jc w:val="both"/>
      </w:pPr>
      <w:r w:rsidRPr="00F8698C">
        <w:t xml:space="preserve">Grup Modlitwy: </w:t>
      </w:r>
      <w:r w:rsidRPr="000B413F">
        <w:t>Za młodych, by Matka Boża, wypraszała im pragnienie obecności Boga w ich życiu, słuchania Go i adorowania w Najświętszym Sakramencie i odnajdywania swojego powołania.</w:t>
      </w:r>
    </w:p>
    <w:p w14:paraId="6DC984C3" w14:textId="06DCD561" w:rsidR="00AD3974" w:rsidRPr="00F8698C" w:rsidRDefault="00AD3974" w:rsidP="00AD3974">
      <w:pPr>
        <w:jc w:val="both"/>
      </w:pPr>
      <w:r w:rsidRPr="005113C9">
        <w:t>Marzec</w:t>
      </w:r>
      <w:r>
        <w:t xml:space="preserve"> 202</w:t>
      </w:r>
      <w:r w:rsidR="00E5535B">
        <w:t>6</w:t>
      </w:r>
      <w:r>
        <w:t xml:space="preserve"> r.:</w:t>
      </w:r>
    </w:p>
    <w:p w14:paraId="66F711C4" w14:textId="6A45E9EA" w:rsidR="00AD3974" w:rsidRPr="00F8698C" w:rsidRDefault="00AD3974" w:rsidP="00AD3974">
      <w:pPr>
        <w:jc w:val="both"/>
      </w:pPr>
      <w:r w:rsidRPr="00F8698C">
        <w:t xml:space="preserve">Grup Modlitwy: </w:t>
      </w:r>
      <w:r w:rsidRPr="005113C9">
        <w:t>Aby wszyscy ci, którzy dawno nie korzystali z Sakramentu Pojednania, zdecydowali się doświadczyć radości z oddania się w ręce Bożego miłosierdzia</w:t>
      </w:r>
      <w:r>
        <w:t xml:space="preserve"> i wrócili do wspólnoty Kościoła Katolickiego</w:t>
      </w:r>
      <w:r w:rsidRPr="005113C9">
        <w:t>.</w:t>
      </w:r>
      <w:r w:rsidRPr="00F8698C">
        <w:t xml:space="preserve"> </w:t>
      </w:r>
    </w:p>
    <w:p w14:paraId="2F717FD2" w14:textId="5631CBCF" w:rsidR="00AD3974" w:rsidRPr="00F8698C" w:rsidRDefault="00AD3974" w:rsidP="00AD3974">
      <w:pPr>
        <w:jc w:val="both"/>
      </w:pPr>
      <w:r w:rsidRPr="005113C9">
        <w:t>Kwiecień</w:t>
      </w:r>
      <w:r>
        <w:t xml:space="preserve"> 202</w:t>
      </w:r>
      <w:r w:rsidR="00E5535B">
        <w:t>6</w:t>
      </w:r>
      <w:r>
        <w:t xml:space="preserve"> r.:</w:t>
      </w:r>
    </w:p>
    <w:p w14:paraId="3041592E" w14:textId="7F22F384" w:rsidR="00AD3974" w:rsidRPr="00F8698C" w:rsidRDefault="00AD3974" w:rsidP="00AD3974">
      <w:pPr>
        <w:jc w:val="both"/>
      </w:pPr>
      <w:r w:rsidRPr="00F8698C">
        <w:t>Grup Modlitwy: O umiłowanie modlitwy różańcowej i życie duchowością św. Ojca Pio dla członków i sympatyków Grup Modlitwy.</w:t>
      </w:r>
    </w:p>
    <w:p w14:paraId="560714E6" w14:textId="613B00E0" w:rsidR="00AD3974" w:rsidRPr="00F8698C" w:rsidRDefault="00AD3974" w:rsidP="00AD3974">
      <w:pPr>
        <w:jc w:val="both"/>
      </w:pPr>
      <w:r w:rsidRPr="005113C9">
        <w:t>Maj</w:t>
      </w:r>
      <w:r>
        <w:t xml:space="preserve"> 202</w:t>
      </w:r>
      <w:r w:rsidR="00E5535B">
        <w:t>6</w:t>
      </w:r>
      <w:r>
        <w:t xml:space="preserve"> r.:</w:t>
      </w:r>
    </w:p>
    <w:p w14:paraId="68B99791" w14:textId="0A461175" w:rsidR="00AD3974" w:rsidRPr="00F8698C" w:rsidRDefault="00AD3974" w:rsidP="00AD3974">
      <w:pPr>
        <w:jc w:val="both"/>
      </w:pPr>
      <w:r w:rsidRPr="00F8698C">
        <w:t xml:space="preserve">Grup Modlitwy: </w:t>
      </w:r>
      <w:r>
        <w:t>Z</w:t>
      </w:r>
      <w:r w:rsidRPr="000B413F">
        <w:t>a dzieci przygotowujące się do I Komunii Świętej</w:t>
      </w:r>
      <w:r w:rsidR="00294147">
        <w:t xml:space="preserve"> oraz za młodzież przygotowującą się do Sakramentu Bierzmowania</w:t>
      </w:r>
      <w:r w:rsidRPr="000B413F">
        <w:t xml:space="preserve"> i ich rodziny, by na wzór Maryi umieścili w centrum życia Eucharystię i adorację Pana Jezusa w Najświętszym Sakramencie</w:t>
      </w:r>
      <w:r w:rsidR="00294147">
        <w:t xml:space="preserve"> oraz dali się prowadzić Duchowi Świętemu.</w:t>
      </w:r>
    </w:p>
    <w:p w14:paraId="32F8719D" w14:textId="44CAF2CA" w:rsidR="00AD3974" w:rsidRPr="00F8698C" w:rsidRDefault="00AD3974" w:rsidP="00AD3974">
      <w:pPr>
        <w:jc w:val="both"/>
      </w:pPr>
      <w:r w:rsidRPr="005113C9">
        <w:t>Czerwiec</w:t>
      </w:r>
      <w:r>
        <w:t xml:space="preserve"> 202</w:t>
      </w:r>
      <w:r w:rsidR="00E5535B">
        <w:t>6</w:t>
      </w:r>
      <w:r>
        <w:t xml:space="preserve"> r.:</w:t>
      </w:r>
    </w:p>
    <w:p w14:paraId="44359A68" w14:textId="77777777" w:rsidR="00294147" w:rsidRPr="00F8698C" w:rsidRDefault="00AD3974" w:rsidP="00294147">
      <w:pPr>
        <w:jc w:val="both"/>
      </w:pPr>
      <w:r w:rsidRPr="00F8698C">
        <w:t xml:space="preserve">Grup Modlitwy: </w:t>
      </w:r>
      <w:r w:rsidR="00294147" w:rsidRPr="00F8698C">
        <w:t xml:space="preserve">O jedność, świętość i rozwój </w:t>
      </w:r>
      <w:r w:rsidR="00294147">
        <w:t>ilościowy i jakościowy</w:t>
      </w:r>
      <w:r w:rsidR="00294147" w:rsidRPr="00F8698C">
        <w:t xml:space="preserve"> Grup Modlitwy Ojca Pio w Polsce i na świecie.</w:t>
      </w:r>
    </w:p>
    <w:p w14:paraId="1C682475" w14:textId="48CE4530" w:rsidR="00AD3974" w:rsidRPr="00F8698C" w:rsidRDefault="00AD3974" w:rsidP="00AD3974">
      <w:pPr>
        <w:jc w:val="both"/>
      </w:pPr>
      <w:r w:rsidRPr="005113C9">
        <w:t>Lipiec</w:t>
      </w:r>
      <w:r>
        <w:t xml:space="preserve"> 202</w:t>
      </w:r>
      <w:r w:rsidR="00E5535B">
        <w:t>6</w:t>
      </w:r>
      <w:r>
        <w:t xml:space="preserve"> r.:</w:t>
      </w:r>
    </w:p>
    <w:p w14:paraId="624B4EDB" w14:textId="34884D45" w:rsidR="00AD3974" w:rsidRPr="00F8698C" w:rsidRDefault="00AD3974" w:rsidP="00AD3974">
      <w:pPr>
        <w:jc w:val="both"/>
      </w:pPr>
      <w:r w:rsidRPr="00F8698C">
        <w:t xml:space="preserve">Grup Modlitwy: Aby nasi kapłani, proboszczowie i duchowi opiekunowie Grup Modlitwy Ojca Pio byli otwarci na działania Ducha Świętego i wielkodusznie współpracowali </w:t>
      </w:r>
      <w:r>
        <w:t>z</w:t>
      </w:r>
      <w:r w:rsidRPr="00F8698C">
        <w:t xml:space="preserve"> łask</w:t>
      </w:r>
      <w:r>
        <w:t>ą</w:t>
      </w:r>
      <w:r w:rsidRPr="00F8698C">
        <w:t xml:space="preserve"> Boż</w:t>
      </w:r>
      <w:r>
        <w:t>ą</w:t>
      </w:r>
      <w:r w:rsidRPr="00F8698C">
        <w:t xml:space="preserve"> w misji ewangelizacyjnej nasz</w:t>
      </w:r>
      <w:r>
        <w:t xml:space="preserve">ych rodzin, środowisk, </w:t>
      </w:r>
      <w:r w:rsidRPr="00F8698C">
        <w:t xml:space="preserve">parafii i Ojczyzny. </w:t>
      </w:r>
    </w:p>
    <w:p w14:paraId="7E1D122E" w14:textId="566E3DEA" w:rsidR="00AD3974" w:rsidRPr="00F8698C" w:rsidRDefault="00AD3974" w:rsidP="00AD3974">
      <w:pPr>
        <w:jc w:val="both"/>
      </w:pPr>
      <w:r w:rsidRPr="005113C9">
        <w:t>Sierpień</w:t>
      </w:r>
      <w:r>
        <w:t xml:space="preserve"> 202</w:t>
      </w:r>
      <w:r w:rsidR="00E5535B">
        <w:t>6</w:t>
      </w:r>
      <w:r>
        <w:t xml:space="preserve"> r.:</w:t>
      </w:r>
    </w:p>
    <w:p w14:paraId="3C4F5AC2" w14:textId="1B8E765F" w:rsidR="00AD3974" w:rsidRDefault="00AD3974" w:rsidP="00AD3974">
      <w:pPr>
        <w:jc w:val="both"/>
      </w:pPr>
      <w:r w:rsidRPr="00F8698C">
        <w:t>Grup Modlitwy: O święte powołania dla młodzieży do</w:t>
      </w:r>
      <w:r>
        <w:t xml:space="preserve"> małżeństwa, </w:t>
      </w:r>
      <w:r w:rsidRPr="00F8698C">
        <w:t xml:space="preserve">kapłaństwa, życia konsekrowanego i misji z naszych </w:t>
      </w:r>
      <w:r>
        <w:t xml:space="preserve">rodzin, </w:t>
      </w:r>
      <w:r w:rsidRPr="00F8698C">
        <w:t>parafii i diecezji.</w:t>
      </w:r>
      <w:r>
        <w:t xml:space="preserve"> </w:t>
      </w:r>
      <w:r w:rsidRPr="00F8698C">
        <w:t xml:space="preserve">O mądrość i roztropność dla </w:t>
      </w:r>
      <w:r w:rsidRPr="00F8698C">
        <w:lastRenderedPageBreak/>
        <w:t>rodziców, opiekunów, wychowawców, nauczycieli i katechetów w wychowaniu młodego pokolenia.</w:t>
      </w:r>
    </w:p>
    <w:p w14:paraId="4B599B9E" w14:textId="5E7A5460" w:rsidR="00AD3974" w:rsidRPr="00F8698C" w:rsidRDefault="00AD3974" w:rsidP="00AD3974">
      <w:pPr>
        <w:jc w:val="both"/>
      </w:pPr>
      <w:r w:rsidRPr="005113C9">
        <w:t>Wrzesień</w:t>
      </w:r>
      <w:r>
        <w:t xml:space="preserve"> 202</w:t>
      </w:r>
      <w:r w:rsidR="00E5535B">
        <w:t>6</w:t>
      </w:r>
      <w:r>
        <w:t xml:space="preserve"> r.:</w:t>
      </w:r>
    </w:p>
    <w:p w14:paraId="47B3DFC1" w14:textId="07D6F130" w:rsidR="00AD3974" w:rsidRPr="00F8698C" w:rsidRDefault="00AD3974" w:rsidP="00AD3974">
      <w:pPr>
        <w:jc w:val="both"/>
      </w:pPr>
      <w:r w:rsidRPr="00F8698C">
        <w:t xml:space="preserve">Grup Modlitwy: Aby sympatycy, czciciele i członkowie Grup Modlitwy Ojca Pio wczytywali się w Słowo Boże, przyjmowali sakramenty święte i angażowali się w służbę ubogim i cierpiącym w swoich </w:t>
      </w:r>
      <w:r>
        <w:t xml:space="preserve">rodzinach, wspólnotach, </w:t>
      </w:r>
      <w:r w:rsidRPr="00F8698C">
        <w:t>parafiach i środowiskach.</w:t>
      </w:r>
    </w:p>
    <w:p w14:paraId="5A9BC368" w14:textId="2DC7C752" w:rsidR="00AD3974" w:rsidRPr="00F8698C" w:rsidRDefault="00AD3974" w:rsidP="00AD3974">
      <w:pPr>
        <w:jc w:val="both"/>
      </w:pPr>
      <w:r w:rsidRPr="005113C9">
        <w:t>Październik</w:t>
      </w:r>
      <w:r>
        <w:t xml:space="preserve"> 202</w:t>
      </w:r>
      <w:r w:rsidR="00E5535B">
        <w:t>6</w:t>
      </w:r>
      <w:r>
        <w:t xml:space="preserve"> r.:</w:t>
      </w:r>
    </w:p>
    <w:p w14:paraId="24A453E2" w14:textId="69B30C3E" w:rsidR="00AD3974" w:rsidRDefault="00AD3974" w:rsidP="00AD3974">
      <w:pPr>
        <w:jc w:val="both"/>
      </w:pPr>
      <w:r w:rsidRPr="00F8698C">
        <w:t xml:space="preserve">Grup Modlitwy: </w:t>
      </w:r>
      <w:r w:rsidRPr="000B413F">
        <w:t xml:space="preserve">O odwagę głoszenia </w:t>
      </w:r>
      <w:r w:rsidR="00294147">
        <w:t xml:space="preserve">Jezusa </w:t>
      </w:r>
      <w:r w:rsidRPr="000B413F">
        <w:t>Chrystusa w naszym codziennym życiu.</w:t>
      </w:r>
    </w:p>
    <w:p w14:paraId="4F32DC8B" w14:textId="1408CD26" w:rsidR="00AD3974" w:rsidRPr="00F8698C" w:rsidRDefault="00AD3974" w:rsidP="00AD3974">
      <w:pPr>
        <w:jc w:val="both"/>
      </w:pPr>
      <w:r w:rsidRPr="005113C9">
        <w:t>Listopad</w:t>
      </w:r>
      <w:r>
        <w:t xml:space="preserve"> 202</w:t>
      </w:r>
      <w:r w:rsidR="00E5535B">
        <w:t>6</w:t>
      </w:r>
      <w:r>
        <w:t xml:space="preserve"> r.:</w:t>
      </w:r>
    </w:p>
    <w:p w14:paraId="6D43995C" w14:textId="77777777" w:rsidR="00AD3974" w:rsidRPr="00F8698C" w:rsidRDefault="00AD3974" w:rsidP="00AD3974">
      <w:pPr>
        <w:jc w:val="both"/>
      </w:pPr>
      <w:r w:rsidRPr="00F8698C">
        <w:t>Grup Modlitwy: O zbawienie wieczne dla zmarłych czcicieli św. Ojca Pio, członków Grup Modlitwy, naszych krewnych, obrońców naszej Ojczyzny i wiary.</w:t>
      </w:r>
    </w:p>
    <w:p w14:paraId="555F4898" w14:textId="5D1C92C1" w:rsidR="00AD3974" w:rsidRPr="00F8698C" w:rsidRDefault="00AD3974" w:rsidP="00AD3974">
      <w:pPr>
        <w:jc w:val="both"/>
      </w:pPr>
      <w:r w:rsidRPr="005113C9">
        <w:t>Grudzień</w:t>
      </w:r>
      <w:r>
        <w:t xml:space="preserve"> 202</w:t>
      </w:r>
      <w:r w:rsidR="00E5535B">
        <w:t>6</w:t>
      </w:r>
      <w:r>
        <w:t xml:space="preserve"> r.:</w:t>
      </w:r>
    </w:p>
    <w:p w14:paraId="4370D7E5" w14:textId="1DC137FB" w:rsidR="00AD3974" w:rsidRDefault="00AD3974" w:rsidP="00AD3974">
      <w:pPr>
        <w:jc w:val="both"/>
      </w:pPr>
      <w:r w:rsidRPr="00F8698C">
        <w:t xml:space="preserve">Grup Modlitwy: O trwałe, święte małżeństwa i rodziny, aby były ostoją wiary, nadziei, miłości i wartości chrześcijańskich w </w:t>
      </w:r>
      <w:r>
        <w:t xml:space="preserve">świecie, </w:t>
      </w:r>
      <w:r w:rsidRPr="00F8698C">
        <w:t>Kościele Katolickim i naszej Ojczyźnie.</w:t>
      </w:r>
      <w:r>
        <w:t xml:space="preserve"> </w:t>
      </w:r>
    </w:p>
    <w:p w14:paraId="58512CEC" w14:textId="77777777" w:rsidR="00AD3974" w:rsidRPr="004026AC" w:rsidRDefault="00AD3974" w:rsidP="004026AC"/>
    <w:sectPr w:rsidR="00AD3974" w:rsidRPr="0040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AC"/>
    <w:rsid w:val="0025547B"/>
    <w:rsid w:val="00294147"/>
    <w:rsid w:val="004026AC"/>
    <w:rsid w:val="004C0010"/>
    <w:rsid w:val="00AD3974"/>
    <w:rsid w:val="00BF77A6"/>
    <w:rsid w:val="00E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ADF4"/>
  <w15:chartTrackingRefBased/>
  <w15:docId w15:val="{A3B624B6-22BC-47F3-9CD7-36851CA3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6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6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6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6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2025-11-05T21:18:00Z</dcterms:created>
  <dcterms:modified xsi:type="dcterms:W3CDTF">2025-11-05T21:41:00Z</dcterms:modified>
</cp:coreProperties>
</file>